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4557" w:rsidRPr="004C5A44" w:rsidRDefault="00CE4557" w:rsidP="00CE4557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ОТЧЕТ О ПРОВЕДЕНИИ </w:t>
      </w:r>
    </w:p>
    <w:p w:rsidR="00CE4557" w:rsidRPr="004C5A44" w:rsidRDefault="00CE4557" w:rsidP="00CE4557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4C5A44">
        <w:rPr>
          <w:rFonts w:ascii="Times New Roman" w:hAnsi="Times New Roman"/>
          <w:b/>
          <w:bCs/>
          <w:sz w:val="24"/>
          <w:szCs w:val="24"/>
        </w:rPr>
        <w:t>МЕРОПРИЯТИЙ П</w:t>
      </w:r>
      <w:r>
        <w:rPr>
          <w:rFonts w:ascii="Times New Roman" w:hAnsi="Times New Roman"/>
          <w:b/>
          <w:bCs/>
          <w:sz w:val="24"/>
          <w:szCs w:val="24"/>
        </w:rPr>
        <w:t>О ПРОТИВОДЕЙСТВИЮ КОРРУПЦИИ В МА</w:t>
      </w:r>
      <w:r w:rsidRPr="004C5A44">
        <w:rPr>
          <w:rFonts w:ascii="Times New Roman" w:hAnsi="Times New Roman"/>
          <w:b/>
          <w:bCs/>
          <w:sz w:val="24"/>
          <w:szCs w:val="24"/>
        </w:rPr>
        <w:t>ДОУ</w:t>
      </w:r>
    </w:p>
    <w:p w:rsidR="00CE4557" w:rsidRPr="004C5A44" w:rsidRDefault="00CE4557" w:rsidP="00CE4557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ДЕТСКИЙ САД №51 «Радуга</w:t>
      </w:r>
      <w:r w:rsidRPr="004C5A44">
        <w:rPr>
          <w:rFonts w:ascii="Times New Roman" w:hAnsi="Times New Roman"/>
          <w:b/>
          <w:bCs/>
          <w:sz w:val="24"/>
          <w:szCs w:val="24"/>
        </w:rPr>
        <w:t>»</w:t>
      </w:r>
    </w:p>
    <w:p w:rsidR="00CE4557" w:rsidRPr="00CC2CF2" w:rsidRDefault="00CE4557" w:rsidP="00CE4557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За </w:t>
      </w:r>
      <w:r w:rsidRPr="004C5A44">
        <w:rPr>
          <w:rFonts w:ascii="Times New Roman" w:hAnsi="Times New Roman"/>
          <w:b/>
          <w:bCs/>
          <w:sz w:val="24"/>
          <w:szCs w:val="24"/>
        </w:rPr>
        <w:t xml:space="preserve"> 2013 </w:t>
      </w:r>
      <w:r>
        <w:rPr>
          <w:rFonts w:ascii="Times New Roman" w:hAnsi="Times New Roman"/>
          <w:b/>
          <w:bCs/>
          <w:sz w:val="24"/>
          <w:szCs w:val="24"/>
        </w:rPr>
        <w:t>год</w:t>
      </w:r>
    </w:p>
    <w:tbl>
      <w:tblPr>
        <w:tblW w:w="9992" w:type="dxa"/>
        <w:jc w:val="center"/>
        <w:tblInd w:w="250" w:type="dxa"/>
        <w:tblCellMar>
          <w:left w:w="0" w:type="dxa"/>
          <w:right w:w="0" w:type="dxa"/>
        </w:tblCellMar>
        <w:tblLook w:val="04A0"/>
      </w:tblPr>
      <w:tblGrid>
        <w:gridCol w:w="4738"/>
        <w:gridCol w:w="2970"/>
        <w:gridCol w:w="2284"/>
      </w:tblGrid>
      <w:tr w:rsidR="00CE4557" w:rsidRPr="00CC2CF2" w:rsidTr="001C3D8B">
        <w:trPr>
          <w:jc w:val="center"/>
        </w:trPr>
        <w:tc>
          <w:tcPr>
            <w:tcW w:w="47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557" w:rsidRPr="00CC2CF2" w:rsidRDefault="00CE4557" w:rsidP="001C3D8B">
            <w:pPr>
              <w:spacing w:before="40" w:after="40" w:line="341" w:lineRule="atLeast"/>
              <w:ind w:left="100" w:hanging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2CF2">
              <w:rPr>
                <w:rFonts w:ascii="Times New Roman" w:hAnsi="Times New Roman"/>
                <w:b/>
                <w:bCs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9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557" w:rsidRPr="00CC2CF2" w:rsidRDefault="00CE4557" w:rsidP="001C3D8B">
            <w:pPr>
              <w:spacing w:before="40" w:after="40" w:line="341" w:lineRule="atLeast"/>
              <w:ind w:left="-104" w:right="-13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Выполнение </w:t>
            </w:r>
          </w:p>
        </w:tc>
        <w:tc>
          <w:tcPr>
            <w:tcW w:w="22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557" w:rsidRPr="00CC2CF2" w:rsidRDefault="00CE4557" w:rsidP="001C3D8B">
            <w:pPr>
              <w:spacing w:before="40" w:after="40" w:line="341" w:lineRule="atLeast"/>
              <w:ind w:left="100" w:hanging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2CF2">
              <w:rPr>
                <w:rFonts w:ascii="Times New Roman" w:hAnsi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CE4557" w:rsidRPr="00CC2CF2" w:rsidTr="001C3D8B">
        <w:trPr>
          <w:jc w:val="center"/>
        </w:trPr>
        <w:tc>
          <w:tcPr>
            <w:tcW w:w="999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557" w:rsidRPr="00CC2CF2" w:rsidRDefault="00CE4557" w:rsidP="001C3D8B">
            <w:pPr>
              <w:spacing w:before="40" w:after="40" w:line="341" w:lineRule="atLeast"/>
              <w:ind w:left="100" w:firstLine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2CF2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1. Контроль соблюдения законодательства в области противодействия коррупции</w:t>
            </w:r>
          </w:p>
        </w:tc>
      </w:tr>
      <w:tr w:rsidR="00CE4557" w:rsidRPr="00CC2CF2" w:rsidTr="001C3D8B">
        <w:trPr>
          <w:jc w:val="center"/>
        </w:trPr>
        <w:tc>
          <w:tcPr>
            <w:tcW w:w="4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557" w:rsidRPr="00CC2CF2" w:rsidRDefault="00CE4557" w:rsidP="001C3D8B">
            <w:pPr>
              <w:spacing w:before="40" w:after="40" w:line="341" w:lineRule="atLeast"/>
              <w:ind w:left="100" w:firstLine="100"/>
              <w:rPr>
                <w:rFonts w:ascii="Times New Roman" w:hAnsi="Times New Roman"/>
                <w:sz w:val="24"/>
                <w:szCs w:val="24"/>
              </w:rPr>
            </w:pPr>
            <w:r w:rsidRPr="00CC2CF2">
              <w:rPr>
                <w:rFonts w:ascii="Times New Roman" w:hAnsi="Times New Roman"/>
                <w:sz w:val="24"/>
                <w:szCs w:val="24"/>
              </w:rPr>
              <w:t>1.1. Мониторинг изменений действующего законодательства в области противодействия коррупции.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557" w:rsidRPr="00CC2CF2" w:rsidRDefault="00CE4557" w:rsidP="001C3D8B">
            <w:pPr>
              <w:spacing w:before="40" w:after="40" w:line="341" w:lineRule="atLeast"/>
              <w:ind w:left="100" w:firstLine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Выполнено 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557" w:rsidRDefault="00CE4557" w:rsidP="001C3D8B">
            <w:pPr>
              <w:spacing w:after="0" w:line="99" w:lineRule="atLeas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Зав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АДОУ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Сахавова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Г.И.</w:t>
            </w:r>
          </w:p>
          <w:p w:rsidR="00CE4557" w:rsidRPr="00CC2CF2" w:rsidRDefault="00CE4557" w:rsidP="001C3D8B">
            <w:pPr>
              <w:spacing w:after="0" w:line="99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оспитатель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Якупова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З.А.</w:t>
            </w:r>
          </w:p>
        </w:tc>
      </w:tr>
      <w:tr w:rsidR="00CE4557" w:rsidRPr="00CC2CF2" w:rsidTr="001C3D8B">
        <w:trPr>
          <w:jc w:val="center"/>
        </w:trPr>
        <w:tc>
          <w:tcPr>
            <w:tcW w:w="4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557" w:rsidRPr="00CC2CF2" w:rsidRDefault="00CE4557" w:rsidP="001C3D8B">
            <w:pPr>
              <w:spacing w:after="0" w:line="341" w:lineRule="atLeast"/>
              <w:ind w:left="100" w:firstLine="100"/>
              <w:rPr>
                <w:rFonts w:ascii="Times New Roman" w:hAnsi="Times New Roman"/>
                <w:sz w:val="24"/>
                <w:szCs w:val="24"/>
              </w:rPr>
            </w:pPr>
            <w:r w:rsidRPr="00CC2CF2">
              <w:rPr>
                <w:rFonts w:ascii="Times New Roman" w:hAnsi="Times New Roman"/>
                <w:sz w:val="24"/>
                <w:szCs w:val="24"/>
              </w:rPr>
              <w:t xml:space="preserve">1.2. Рассмотрение вопросов исполнения законодательства в области противодействия коррупции, об эффективности принимаемых мер по противодействию «бытовой» коррупции </w:t>
            </w:r>
            <w:proofErr w:type="gramStart"/>
            <w:r w:rsidRPr="00CC2CF2"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  <w:r w:rsidRPr="00CC2CF2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CE4557" w:rsidRPr="00CC2CF2" w:rsidRDefault="00CE4557" w:rsidP="001C3D8B">
            <w:pPr>
              <w:spacing w:after="0" w:line="341" w:lineRule="atLeast"/>
              <w:ind w:left="100" w:firstLine="100"/>
              <w:rPr>
                <w:rFonts w:ascii="Times New Roman" w:hAnsi="Times New Roman"/>
                <w:sz w:val="24"/>
                <w:szCs w:val="24"/>
              </w:rPr>
            </w:pPr>
            <w:r w:rsidRPr="00CC2CF2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proofErr w:type="gramStart"/>
            <w:r w:rsidRPr="00CC2CF2">
              <w:rPr>
                <w:rFonts w:ascii="Times New Roman" w:hAnsi="Times New Roman"/>
                <w:sz w:val="24"/>
                <w:szCs w:val="24"/>
              </w:rPr>
              <w:t>совещаниях</w:t>
            </w:r>
            <w:proofErr w:type="gramEnd"/>
            <w:r w:rsidRPr="00CC2C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при заведующей </w:t>
            </w:r>
            <w:r w:rsidRPr="00CC2CF2">
              <w:rPr>
                <w:rFonts w:ascii="Times New Roman" w:hAnsi="Times New Roman"/>
                <w:sz w:val="24"/>
                <w:szCs w:val="24"/>
              </w:rPr>
              <w:t>в </w:t>
            </w:r>
            <w:r w:rsidRPr="0041220E">
              <w:rPr>
                <w:rFonts w:ascii="Times New Roman" w:hAnsi="Times New Roman"/>
                <w:sz w:val="24"/>
                <w:szCs w:val="24"/>
              </w:rPr>
              <w:t> </w:t>
            </w:r>
            <w:r w:rsidRPr="00CC2CF2">
              <w:rPr>
                <w:rFonts w:ascii="Times New Roman" w:hAnsi="Times New Roman"/>
                <w:sz w:val="24"/>
                <w:szCs w:val="24"/>
              </w:rPr>
              <w:t>ДОУ;</w:t>
            </w:r>
          </w:p>
          <w:p w:rsidR="00CE4557" w:rsidRPr="00CC2CF2" w:rsidRDefault="00CE4557" w:rsidP="001C3D8B">
            <w:pPr>
              <w:spacing w:after="0" w:line="341" w:lineRule="atLeast"/>
              <w:ind w:left="100" w:firstLine="100"/>
              <w:rPr>
                <w:rFonts w:ascii="Times New Roman" w:hAnsi="Times New Roman"/>
                <w:sz w:val="24"/>
                <w:szCs w:val="24"/>
              </w:rPr>
            </w:pPr>
            <w:r w:rsidRPr="00CC2CF2">
              <w:rPr>
                <w:rFonts w:ascii="Times New Roman" w:hAnsi="Times New Roman"/>
                <w:sz w:val="24"/>
                <w:szCs w:val="24"/>
              </w:rPr>
              <w:t xml:space="preserve">- общих </w:t>
            </w:r>
            <w:proofErr w:type="gramStart"/>
            <w:r w:rsidRPr="00CC2CF2">
              <w:rPr>
                <w:rFonts w:ascii="Times New Roman" w:hAnsi="Times New Roman"/>
                <w:sz w:val="24"/>
                <w:szCs w:val="24"/>
              </w:rPr>
              <w:t>собраниях</w:t>
            </w:r>
            <w:proofErr w:type="gramEnd"/>
            <w:r w:rsidRPr="00CC2CF2">
              <w:rPr>
                <w:rFonts w:ascii="Times New Roman" w:hAnsi="Times New Roman"/>
                <w:sz w:val="24"/>
                <w:szCs w:val="24"/>
              </w:rPr>
              <w:t xml:space="preserve"> трудового коллектива;</w:t>
            </w:r>
          </w:p>
          <w:p w:rsidR="00CE4557" w:rsidRPr="00CC2CF2" w:rsidRDefault="00CE4557" w:rsidP="001C3D8B">
            <w:pPr>
              <w:spacing w:after="0" w:line="341" w:lineRule="atLeast"/>
              <w:ind w:left="100" w:firstLine="100"/>
              <w:rPr>
                <w:rFonts w:ascii="Times New Roman" w:hAnsi="Times New Roman"/>
                <w:sz w:val="24"/>
                <w:szCs w:val="24"/>
              </w:rPr>
            </w:pPr>
            <w:r w:rsidRPr="00CC2CF2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proofErr w:type="gramStart"/>
            <w:r w:rsidRPr="00CC2CF2">
              <w:rPr>
                <w:rFonts w:ascii="Times New Roman" w:hAnsi="Times New Roman"/>
                <w:sz w:val="24"/>
                <w:szCs w:val="24"/>
              </w:rPr>
              <w:t>заседаниях</w:t>
            </w:r>
            <w:proofErr w:type="gramEnd"/>
            <w:r w:rsidRPr="00CC2CF2">
              <w:rPr>
                <w:rFonts w:ascii="Times New Roman" w:hAnsi="Times New Roman"/>
                <w:sz w:val="24"/>
                <w:szCs w:val="24"/>
              </w:rPr>
              <w:t> </w:t>
            </w:r>
            <w:r w:rsidRPr="0041220E">
              <w:rPr>
                <w:rFonts w:ascii="Times New Roman" w:hAnsi="Times New Roman"/>
                <w:sz w:val="24"/>
                <w:szCs w:val="24"/>
              </w:rPr>
              <w:t> </w:t>
            </w:r>
            <w:r w:rsidRPr="00CC2CF2">
              <w:rPr>
                <w:rFonts w:ascii="Times New Roman" w:hAnsi="Times New Roman"/>
                <w:sz w:val="24"/>
                <w:szCs w:val="24"/>
              </w:rPr>
              <w:t>родительских комитетов, педагогических советов;</w:t>
            </w:r>
          </w:p>
          <w:p w:rsidR="00CE4557" w:rsidRPr="00CC2CF2" w:rsidRDefault="00CE4557" w:rsidP="001C3D8B">
            <w:pPr>
              <w:spacing w:after="0" w:line="341" w:lineRule="atLeast"/>
              <w:ind w:left="100" w:firstLine="100"/>
              <w:rPr>
                <w:rFonts w:ascii="Times New Roman" w:hAnsi="Times New Roman"/>
                <w:sz w:val="24"/>
                <w:szCs w:val="24"/>
              </w:rPr>
            </w:pPr>
            <w:r w:rsidRPr="00CC2CF2">
              <w:rPr>
                <w:rFonts w:ascii="Times New Roman" w:hAnsi="Times New Roman"/>
                <w:sz w:val="24"/>
                <w:szCs w:val="24"/>
              </w:rPr>
              <w:t xml:space="preserve">- родительских </w:t>
            </w:r>
            <w:proofErr w:type="gramStart"/>
            <w:r w:rsidRPr="00CC2CF2">
              <w:rPr>
                <w:rFonts w:ascii="Times New Roman" w:hAnsi="Times New Roman"/>
                <w:sz w:val="24"/>
                <w:szCs w:val="24"/>
              </w:rPr>
              <w:t>собраниях</w:t>
            </w:r>
            <w:proofErr w:type="gramEnd"/>
            <w:r w:rsidRPr="00CC2CF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557" w:rsidRPr="00CC2CF2" w:rsidRDefault="00CE4557" w:rsidP="001C3D8B">
            <w:pPr>
              <w:spacing w:after="0" w:line="341" w:lineRule="atLeast"/>
              <w:ind w:left="100" w:firstLine="1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Вопросы</w:t>
            </w:r>
            <w:r w:rsidRPr="00CC2CF2">
              <w:rPr>
                <w:rFonts w:ascii="Times New Roman" w:hAnsi="Times New Roman"/>
                <w:sz w:val="24"/>
                <w:szCs w:val="24"/>
              </w:rPr>
              <w:t xml:space="preserve"> исполнения законодательства в области противодействия коррупции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рассматривались на </w:t>
            </w:r>
            <w:r w:rsidRPr="00CC2CF2">
              <w:rPr>
                <w:rFonts w:ascii="Times New Roman" w:hAnsi="Times New Roman"/>
                <w:sz w:val="24"/>
                <w:szCs w:val="24"/>
              </w:rPr>
              <w:t xml:space="preserve"> совещаниях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при заведующей </w:t>
            </w:r>
            <w:r w:rsidRPr="00CC2CF2">
              <w:rPr>
                <w:rFonts w:ascii="Times New Roman" w:hAnsi="Times New Roman"/>
                <w:sz w:val="24"/>
                <w:szCs w:val="24"/>
              </w:rPr>
              <w:t>в </w:t>
            </w:r>
            <w:r w:rsidRPr="0041220E">
              <w:rPr>
                <w:rFonts w:ascii="Times New Roman" w:hAnsi="Times New Roman"/>
                <w:sz w:val="24"/>
                <w:szCs w:val="24"/>
              </w:rPr>
              <w:t> </w:t>
            </w:r>
            <w:r w:rsidRPr="00CC2CF2">
              <w:rPr>
                <w:rFonts w:ascii="Times New Roman" w:hAnsi="Times New Roman"/>
                <w:sz w:val="24"/>
                <w:szCs w:val="24"/>
              </w:rPr>
              <w:t>ДОУ;</w:t>
            </w:r>
          </w:p>
          <w:p w:rsidR="00CE4557" w:rsidRPr="00CC2CF2" w:rsidRDefault="00CE4557" w:rsidP="001C3D8B">
            <w:pPr>
              <w:spacing w:after="0" w:line="341" w:lineRule="atLeast"/>
              <w:ind w:left="100" w:firstLine="1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общих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собраниях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тр</w:t>
            </w:r>
            <w:r w:rsidRPr="00CC2CF2">
              <w:rPr>
                <w:rFonts w:ascii="Times New Roman" w:hAnsi="Times New Roman"/>
                <w:sz w:val="24"/>
                <w:szCs w:val="24"/>
              </w:rPr>
              <w:t>удового коллектива;</w:t>
            </w:r>
          </w:p>
          <w:p w:rsidR="00CE4557" w:rsidRPr="00CC2CF2" w:rsidRDefault="00CE4557" w:rsidP="001C3D8B">
            <w:pPr>
              <w:spacing w:after="0" w:line="341" w:lineRule="atLeast"/>
              <w:ind w:left="10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C2CF2">
              <w:rPr>
                <w:rFonts w:ascii="Times New Roman" w:hAnsi="Times New Roman"/>
                <w:sz w:val="24"/>
                <w:szCs w:val="24"/>
              </w:rPr>
              <w:t>заседаниях</w:t>
            </w:r>
            <w:proofErr w:type="gramEnd"/>
            <w:r w:rsidRPr="00CC2CF2">
              <w:rPr>
                <w:rFonts w:ascii="Times New Roman" w:hAnsi="Times New Roman"/>
                <w:sz w:val="24"/>
                <w:szCs w:val="24"/>
              </w:rPr>
              <w:t> </w:t>
            </w:r>
            <w:r w:rsidRPr="0041220E">
              <w:rPr>
                <w:rFonts w:ascii="Times New Roman" w:hAnsi="Times New Roman"/>
                <w:sz w:val="24"/>
                <w:szCs w:val="24"/>
              </w:rPr>
              <w:t> </w:t>
            </w:r>
            <w:r w:rsidRPr="00CC2CF2">
              <w:rPr>
                <w:rFonts w:ascii="Times New Roman" w:hAnsi="Times New Roman"/>
                <w:sz w:val="24"/>
                <w:szCs w:val="24"/>
              </w:rPr>
              <w:t>родительских комитетов, родительских собраниях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557" w:rsidRDefault="00CE4557" w:rsidP="001C3D8B">
            <w:pPr>
              <w:spacing w:after="0" w:line="99" w:lineRule="atLeas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Зав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АДОУ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Сахавова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Г.И.</w:t>
            </w:r>
          </w:p>
          <w:p w:rsidR="00CE4557" w:rsidRPr="00CC2CF2" w:rsidRDefault="00CE4557" w:rsidP="001C3D8B">
            <w:pPr>
              <w:spacing w:after="0" w:line="99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оспитатель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Якупова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З.А.</w:t>
            </w:r>
          </w:p>
        </w:tc>
      </w:tr>
      <w:tr w:rsidR="00CE4557" w:rsidRPr="00CC2CF2" w:rsidTr="001C3D8B">
        <w:trPr>
          <w:jc w:val="center"/>
        </w:trPr>
        <w:tc>
          <w:tcPr>
            <w:tcW w:w="4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557" w:rsidRPr="00CC2CF2" w:rsidRDefault="00CE4557" w:rsidP="001C3D8B">
            <w:pPr>
              <w:spacing w:before="40" w:after="40" w:line="341" w:lineRule="atLeast"/>
              <w:ind w:left="100" w:firstLine="100"/>
              <w:rPr>
                <w:rFonts w:ascii="Times New Roman" w:hAnsi="Times New Roman"/>
                <w:sz w:val="24"/>
                <w:szCs w:val="24"/>
              </w:rPr>
            </w:pPr>
            <w:r w:rsidRPr="00CC2CF2">
              <w:rPr>
                <w:rFonts w:ascii="Times New Roman" w:hAnsi="Times New Roman"/>
                <w:sz w:val="24"/>
                <w:szCs w:val="24"/>
              </w:rPr>
              <w:t>1.3. Представление общественности публичного до</w:t>
            </w:r>
            <w:r>
              <w:rPr>
                <w:rFonts w:ascii="Times New Roman" w:hAnsi="Times New Roman"/>
                <w:sz w:val="24"/>
                <w:szCs w:val="24"/>
              </w:rPr>
              <w:t>клада о деятельности ДОУ за 2012-2013</w:t>
            </w:r>
            <w:r w:rsidRPr="00CC2CF2">
              <w:rPr>
                <w:rFonts w:ascii="Times New Roman" w:hAnsi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557" w:rsidRPr="00CC2CF2" w:rsidRDefault="00CE4557" w:rsidP="001C3D8B">
            <w:pPr>
              <w:spacing w:before="40" w:after="40" w:line="341" w:lineRule="atLeast"/>
              <w:ind w:left="100" w:firstLine="1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Доклад представлен на сайте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557" w:rsidRDefault="00CE4557" w:rsidP="001C3D8B">
            <w:pPr>
              <w:spacing w:after="0" w:line="99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Зав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АДОУ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Сахавова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Г.И.</w:t>
            </w:r>
          </w:p>
          <w:p w:rsidR="00CE4557" w:rsidRPr="00CC2CF2" w:rsidRDefault="00CE4557" w:rsidP="001C3D8B">
            <w:pPr>
              <w:spacing w:before="40" w:after="40" w:line="341" w:lineRule="atLeast"/>
              <w:ind w:left="100" w:firstLine="1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CE4557" w:rsidRPr="00CC2CF2" w:rsidTr="001C3D8B">
        <w:trPr>
          <w:jc w:val="center"/>
        </w:trPr>
        <w:tc>
          <w:tcPr>
            <w:tcW w:w="999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557" w:rsidRPr="00CC2CF2" w:rsidRDefault="00CE4557" w:rsidP="001C3D8B">
            <w:pPr>
              <w:spacing w:before="40" w:after="40" w:line="341" w:lineRule="atLeast"/>
              <w:ind w:left="100" w:firstLine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2CF2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2. Меры по совершенствованию функционирования </w:t>
            </w:r>
            <w:r w:rsidRPr="0041220E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 </w:t>
            </w:r>
            <w:r w:rsidRPr="0041220E"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  <w:t xml:space="preserve">МАДОУ </w:t>
            </w:r>
            <w:proofErr w:type="spellStart"/>
            <w:r w:rsidRPr="0041220E"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  <w:t>д</w:t>
            </w:r>
            <w:proofErr w:type="spellEnd"/>
            <w:r w:rsidRPr="0041220E"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  <w:t>/с  №51  «Радуга»</w:t>
            </w:r>
            <w:r w:rsidRPr="00CC2CF2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 в целях предупреждения коррупции</w:t>
            </w:r>
          </w:p>
        </w:tc>
      </w:tr>
      <w:tr w:rsidR="00CE4557" w:rsidRPr="00CC2CF2" w:rsidTr="001C3D8B">
        <w:trPr>
          <w:jc w:val="center"/>
        </w:trPr>
        <w:tc>
          <w:tcPr>
            <w:tcW w:w="4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557" w:rsidRPr="00CC2CF2" w:rsidRDefault="00CE4557" w:rsidP="001C3D8B">
            <w:pPr>
              <w:spacing w:before="40" w:after="40" w:line="341" w:lineRule="atLeast"/>
              <w:ind w:left="100" w:firstLine="100"/>
              <w:rPr>
                <w:rFonts w:ascii="Times New Roman" w:hAnsi="Times New Roman"/>
                <w:sz w:val="24"/>
                <w:szCs w:val="24"/>
              </w:rPr>
            </w:pPr>
            <w:r w:rsidRPr="00CC2CF2">
              <w:rPr>
                <w:rFonts w:ascii="Times New Roman" w:hAnsi="Times New Roman"/>
                <w:sz w:val="24"/>
                <w:szCs w:val="24"/>
              </w:rPr>
              <w:t>2.1. Обеспечение наличия в </w:t>
            </w:r>
            <w:r w:rsidRPr="0041220E">
              <w:rPr>
                <w:rFonts w:ascii="Times New Roman" w:hAnsi="Times New Roman"/>
                <w:sz w:val="24"/>
                <w:szCs w:val="24"/>
              </w:rPr>
              <w:t> </w:t>
            </w:r>
            <w:r w:rsidRPr="00CC2CF2">
              <w:rPr>
                <w:rFonts w:ascii="Times New Roman" w:hAnsi="Times New Roman"/>
                <w:sz w:val="24"/>
                <w:szCs w:val="24"/>
              </w:rPr>
              <w:t>ДОУ</w:t>
            </w:r>
            <w:r w:rsidRPr="0041220E">
              <w:rPr>
                <w:rFonts w:ascii="Times New Roman" w:hAnsi="Times New Roman"/>
                <w:sz w:val="24"/>
                <w:szCs w:val="24"/>
              </w:rPr>
              <w:t> </w:t>
            </w:r>
            <w:r w:rsidRPr="00CC2CF2">
              <w:rPr>
                <w:rFonts w:ascii="Times New Roman" w:hAnsi="Times New Roman"/>
                <w:sz w:val="24"/>
                <w:szCs w:val="24"/>
              </w:rPr>
              <w:t xml:space="preserve"> Журнала учета сообщений о совершении коррупционных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проявлений </w:t>
            </w:r>
            <w:r w:rsidRPr="00CC2CF2">
              <w:rPr>
                <w:rFonts w:ascii="Times New Roman" w:hAnsi="Times New Roman"/>
                <w:sz w:val="24"/>
                <w:szCs w:val="24"/>
              </w:rPr>
              <w:t>работниками ДОУ.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557" w:rsidRPr="00CC2CF2" w:rsidRDefault="00CE4557" w:rsidP="001C3D8B">
            <w:pPr>
              <w:spacing w:before="40" w:after="40" w:line="341" w:lineRule="atLeast"/>
              <w:ind w:left="100" w:firstLine="1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Журнал в наличии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557" w:rsidRPr="00CC2CF2" w:rsidRDefault="00CE4557" w:rsidP="001C3D8B">
            <w:pPr>
              <w:spacing w:after="0" w:line="99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оспитатель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Якупова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З.А.</w:t>
            </w:r>
          </w:p>
        </w:tc>
      </w:tr>
      <w:tr w:rsidR="00CE4557" w:rsidRPr="00CC2CF2" w:rsidTr="001C3D8B">
        <w:trPr>
          <w:jc w:val="center"/>
        </w:trPr>
        <w:tc>
          <w:tcPr>
            <w:tcW w:w="4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557" w:rsidRPr="00CC2CF2" w:rsidRDefault="00CE4557" w:rsidP="001C3D8B">
            <w:pPr>
              <w:spacing w:before="40" w:after="40" w:line="341" w:lineRule="atLeast"/>
              <w:ind w:left="100" w:firstLine="100"/>
              <w:rPr>
                <w:rFonts w:ascii="Times New Roman" w:hAnsi="Times New Roman"/>
                <w:sz w:val="24"/>
                <w:szCs w:val="24"/>
              </w:rPr>
            </w:pPr>
            <w:r w:rsidRPr="00CC2CF2">
              <w:rPr>
                <w:rFonts w:ascii="Times New Roman" w:hAnsi="Times New Roman"/>
                <w:sz w:val="24"/>
                <w:szCs w:val="24"/>
              </w:rPr>
              <w:t>2.2. Оборудование в ДОУ стенда «Коррупции – нет!»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557" w:rsidRPr="00CC2CF2" w:rsidRDefault="00CE4557" w:rsidP="001C3D8B">
            <w:pPr>
              <w:spacing w:before="40" w:after="40" w:line="341" w:lineRule="atLeast"/>
              <w:ind w:left="100" w:firstLine="1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Стенд оформлен, информация обновляется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557" w:rsidRPr="00CC2CF2" w:rsidRDefault="00CE4557" w:rsidP="001C3D8B">
            <w:pPr>
              <w:spacing w:before="40" w:after="40" w:line="341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оспитатель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Якупова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З.А</w:t>
            </w:r>
          </w:p>
        </w:tc>
      </w:tr>
      <w:tr w:rsidR="00CE4557" w:rsidRPr="00CC2CF2" w:rsidTr="001C3D8B">
        <w:trPr>
          <w:jc w:val="center"/>
        </w:trPr>
        <w:tc>
          <w:tcPr>
            <w:tcW w:w="4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557" w:rsidRPr="00CC2CF2" w:rsidRDefault="00CE4557" w:rsidP="001C3D8B">
            <w:pPr>
              <w:spacing w:before="195" w:after="195" w:line="341" w:lineRule="atLeast"/>
              <w:rPr>
                <w:rFonts w:ascii="Times New Roman" w:hAnsi="Times New Roman"/>
                <w:sz w:val="24"/>
                <w:szCs w:val="24"/>
              </w:rPr>
            </w:pPr>
            <w:r w:rsidRPr="00CC2CF2">
              <w:rPr>
                <w:rFonts w:ascii="Times New Roman" w:hAnsi="Times New Roman"/>
                <w:sz w:val="24"/>
                <w:szCs w:val="24"/>
              </w:rPr>
              <w:t>    2.3.Организация и проведение инвентаризации имущества ДОУ по анализу эффективности его  использования.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557" w:rsidRPr="00CC2CF2" w:rsidRDefault="00CE4557" w:rsidP="001C3D8B">
            <w:pPr>
              <w:spacing w:before="195" w:after="195" w:line="341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Инвентаризация проходит по плану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557" w:rsidRDefault="00CE4557" w:rsidP="001C3D8B">
            <w:pPr>
              <w:spacing w:after="0" w:line="99" w:lineRule="atLeas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Зав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АДОУ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Сахавова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Г.И.</w:t>
            </w:r>
          </w:p>
          <w:p w:rsidR="00CE4557" w:rsidRDefault="00CE4557" w:rsidP="001C3D8B">
            <w:pPr>
              <w:spacing w:after="0" w:line="341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.з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ав.по АХЧ</w:t>
            </w:r>
          </w:p>
          <w:p w:rsidR="00CE4557" w:rsidRPr="00CC2CF2" w:rsidRDefault="00CE4557" w:rsidP="001C3D8B">
            <w:pPr>
              <w:spacing w:after="0" w:line="341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Софьина С.Г.</w:t>
            </w:r>
          </w:p>
        </w:tc>
      </w:tr>
      <w:tr w:rsidR="00CE4557" w:rsidRPr="00CC2CF2" w:rsidTr="001C3D8B">
        <w:trPr>
          <w:jc w:val="center"/>
        </w:trPr>
        <w:tc>
          <w:tcPr>
            <w:tcW w:w="999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557" w:rsidRPr="00CC2CF2" w:rsidRDefault="00CE4557" w:rsidP="001C3D8B">
            <w:pPr>
              <w:spacing w:before="40" w:after="40" w:line="341" w:lineRule="atLeast"/>
              <w:ind w:left="100" w:firstLine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2CF2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3. Меры по правовому просвещению и повышению </w:t>
            </w:r>
            <w:proofErr w:type="spellStart"/>
            <w:r w:rsidRPr="00CC2CF2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антикоррупционной</w:t>
            </w:r>
            <w:proofErr w:type="spellEnd"/>
            <w:r w:rsidRPr="00CC2CF2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 компетентности сотрудников, воспитанников ДОУ</w:t>
            </w:r>
            <w:r w:rsidRPr="0041220E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 </w:t>
            </w:r>
            <w:r w:rsidRPr="00CC2CF2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 и их родителей</w:t>
            </w:r>
          </w:p>
        </w:tc>
      </w:tr>
      <w:tr w:rsidR="00CE4557" w:rsidRPr="00CC2CF2" w:rsidTr="001C3D8B">
        <w:trPr>
          <w:jc w:val="center"/>
        </w:trPr>
        <w:tc>
          <w:tcPr>
            <w:tcW w:w="4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557" w:rsidRPr="00CC2CF2" w:rsidRDefault="00CE4557" w:rsidP="001C3D8B">
            <w:pPr>
              <w:spacing w:before="40" w:after="40" w:line="341" w:lineRule="atLeast"/>
              <w:ind w:left="100" w:firstLine="100"/>
              <w:rPr>
                <w:rFonts w:ascii="Times New Roman" w:hAnsi="Times New Roman"/>
                <w:sz w:val="24"/>
                <w:szCs w:val="24"/>
              </w:rPr>
            </w:pPr>
            <w:r w:rsidRPr="00CC2CF2">
              <w:rPr>
                <w:rFonts w:ascii="Times New Roman" w:hAnsi="Times New Roman"/>
                <w:sz w:val="24"/>
                <w:szCs w:val="24"/>
              </w:rPr>
              <w:t xml:space="preserve">3.1. Организация и проведение мероприятий, посвященных Международному дню борьбы с коррупцией (9 декабря), направленных на </w:t>
            </w:r>
            <w:r w:rsidRPr="00CC2CF2">
              <w:rPr>
                <w:rFonts w:ascii="Times New Roman" w:hAnsi="Times New Roman"/>
                <w:sz w:val="24"/>
                <w:szCs w:val="24"/>
              </w:rPr>
              <w:lastRenderedPageBreak/>
              <w:t>формирование в обществе нетерпимости к коррупционному поведению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557" w:rsidRDefault="00CE4557" w:rsidP="001C3D8B">
            <w:pPr>
              <w:spacing w:before="40" w:after="40" w:line="341" w:lineRule="atLeast"/>
              <w:ind w:left="-13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 группах проведены беседы с детьми о честности, взаимопомощи.</w:t>
            </w:r>
          </w:p>
          <w:p w:rsidR="00CE4557" w:rsidRPr="00CC2CF2" w:rsidRDefault="00CE4557" w:rsidP="001C3D8B">
            <w:pPr>
              <w:spacing w:before="40" w:after="40" w:line="341" w:lineRule="atLeast"/>
              <w:ind w:left="-13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557" w:rsidRDefault="00CE4557" w:rsidP="001C3D8B">
            <w:pPr>
              <w:spacing w:after="0" w:line="99" w:lineRule="atLeas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Зав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АДОУ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Сахавова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Г.И.</w:t>
            </w:r>
          </w:p>
          <w:p w:rsidR="00CE4557" w:rsidRPr="00CC2CF2" w:rsidRDefault="00CE4557" w:rsidP="001C3D8B">
            <w:pPr>
              <w:spacing w:before="40" w:after="40" w:line="341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оспитатель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Якупова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З.А</w:t>
            </w:r>
          </w:p>
        </w:tc>
      </w:tr>
      <w:tr w:rsidR="00CE4557" w:rsidRPr="00CC2CF2" w:rsidTr="001C3D8B">
        <w:trPr>
          <w:jc w:val="center"/>
        </w:trPr>
        <w:tc>
          <w:tcPr>
            <w:tcW w:w="4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557" w:rsidRPr="00CC2CF2" w:rsidRDefault="00CE4557" w:rsidP="001C3D8B">
            <w:pPr>
              <w:spacing w:before="40" w:after="40" w:line="341" w:lineRule="atLeast"/>
              <w:ind w:left="100" w:firstLine="100"/>
              <w:rPr>
                <w:rFonts w:ascii="Times New Roman" w:hAnsi="Times New Roman"/>
                <w:sz w:val="24"/>
                <w:szCs w:val="24"/>
              </w:rPr>
            </w:pPr>
            <w:r w:rsidRPr="00CC2CF2">
              <w:rPr>
                <w:rFonts w:ascii="Times New Roman" w:hAnsi="Times New Roman"/>
                <w:sz w:val="24"/>
                <w:szCs w:val="24"/>
              </w:rPr>
              <w:lastRenderedPageBreak/>
              <w:t>3.2. Проведение месячника гражданской и правовой сознательности «Мой выбор» (в т.ч. проведение</w:t>
            </w:r>
            <w:r w:rsidRPr="0041220E">
              <w:rPr>
                <w:rFonts w:ascii="Times New Roman" w:hAnsi="Times New Roman"/>
                <w:sz w:val="24"/>
                <w:szCs w:val="24"/>
              </w:rPr>
              <w:t> </w:t>
            </w:r>
            <w:r w:rsidRPr="00CC2CF2">
              <w:rPr>
                <w:rFonts w:ascii="Times New Roman" w:hAnsi="Times New Roman"/>
                <w:sz w:val="24"/>
                <w:szCs w:val="24"/>
              </w:rPr>
              <w:t> занятий по правам ребенка в старших и подготовительных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группах, родительских собраний</w:t>
            </w:r>
            <w:r w:rsidRPr="00CC2CF2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557" w:rsidRDefault="00CE4557" w:rsidP="001C3D8B">
            <w:pPr>
              <w:spacing w:before="40" w:after="40" w:line="341" w:lineRule="atLeast"/>
              <w:ind w:left="100" w:firstLine="1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гр.№4 прошло открытое занятие «Имею право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…»</w:t>
            </w:r>
          </w:p>
          <w:p w:rsidR="00CE4557" w:rsidRPr="00CC2CF2" w:rsidRDefault="00CE4557" w:rsidP="001C3D8B">
            <w:pPr>
              <w:spacing w:before="40" w:after="40" w:line="341" w:lineRule="atLeast"/>
              <w:ind w:left="100" w:firstLine="1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гр.№13 прошло открытое занятие «Право на семью»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557" w:rsidRDefault="00CE4557" w:rsidP="001C3D8B">
            <w:pPr>
              <w:spacing w:after="0" w:line="99" w:lineRule="atLeas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Зав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АДОУ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Сахавова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Г.И.</w:t>
            </w:r>
          </w:p>
          <w:p w:rsidR="00CE4557" w:rsidRPr="00CC2CF2" w:rsidRDefault="00CE4557" w:rsidP="001C3D8B">
            <w:pPr>
              <w:spacing w:before="40" w:after="40" w:line="341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оспитатель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Якупова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З.А</w:t>
            </w:r>
          </w:p>
        </w:tc>
      </w:tr>
      <w:tr w:rsidR="00CE4557" w:rsidRPr="00CC2CF2" w:rsidTr="001C3D8B">
        <w:trPr>
          <w:jc w:val="center"/>
        </w:trPr>
        <w:tc>
          <w:tcPr>
            <w:tcW w:w="4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557" w:rsidRPr="00CC2CF2" w:rsidRDefault="00CE4557" w:rsidP="001C3D8B">
            <w:pPr>
              <w:spacing w:before="40" w:after="40" w:line="341" w:lineRule="atLeast"/>
              <w:ind w:left="100" w:firstLine="100"/>
              <w:rPr>
                <w:rFonts w:ascii="Times New Roman" w:hAnsi="Times New Roman"/>
                <w:sz w:val="24"/>
                <w:szCs w:val="24"/>
              </w:rPr>
            </w:pPr>
            <w:r w:rsidRPr="00CC2CF2">
              <w:rPr>
                <w:rFonts w:ascii="Times New Roman" w:hAnsi="Times New Roman"/>
                <w:sz w:val="24"/>
                <w:szCs w:val="24"/>
              </w:rPr>
              <w:t>3.3. Изготовление памяток для родителей («Если у Вас требуют взятку», «Это важно знать!» и т.п.)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557" w:rsidRPr="00CC2CF2" w:rsidRDefault="00CE4557" w:rsidP="001C3D8B">
            <w:pPr>
              <w:spacing w:before="40" w:after="40" w:line="341" w:lineRule="atLeast"/>
              <w:ind w:left="100" w:firstLine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Памятки выставлены в уголок для родителей в группах и на информационный стенд в ДОУ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557" w:rsidRPr="00CC2CF2" w:rsidRDefault="00CE4557" w:rsidP="001C3D8B">
            <w:pPr>
              <w:spacing w:before="40" w:after="40" w:line="341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оспитатель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Якупова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З.А.</w:t>
            </w:r>
          </w:p>
        </w:tc>
      </w:tr>
      <w:tr w:rsidR="00CE4557" w:rsidRPr="00CC2CF2" w:rsidTr="001C3D8B">
        <w:trPr>
          <w:jc w:val="center"/>
        </w:trPr>
        <w:tc>
          <w:tcPr>
            <w:tcW w:w="4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557" w:rsidRPr="00CC2CF2" w:rsidRDefault="00CE4557" w:rsidP="001C3D8B">
            <w:pPr>
              <w:spacing w:before="40" w:after="40" w:line="341" w:lineRule="atLeast"/>
              <w:ind w:left="100" w:firstLine="100"/>
              <w:rPr>
                <w:rFonts w:ascii="Times New Roman" w:hAnsi="Times New Roman"/>
                <w:sz w:val="24"/>
                <w:szCs w:val="24"/>
              </w:rPr>
            </w:pPr>
            <w:r w:rsidRPr="00CC2CF2">
              <w:rPr>
                <w:rFonts w:ascii="Times New Roman" w:hAnsi="Times New Roman"/>
                <w:sz w:val="24"/>
                <w:szCs w:val="24"/>
              </w:rPr>
              <w:t>3.4. Проведение выставки рисунков </w:t>
            </w:r>
            <w:r w:rsidRPr="0041220E">
              <w:rPr>
                <w:rFonts w:ascii="Times New Roman" w:hAnsi="Times New Roman"/>
                <w:sz w:val="24"/>
                <w:szCs w:val="24"/>
              </w:rPr>
              <w:t> </w:t>
            </w:r>
            <w:r w:rsidRPr="00CC2CF2">
              <w:rPr>
                <w:rFonts w:ascii="Times New Roman" w:hAnsi="Times New Roman"/>
                <w:sz w:val="24"/>
                <w:szCs w:val="24"/>
              </w:rPr>
              <w:t>воспитанников ДОУ «Я и мои права».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557" w:rsidRPr="00CC2CF2" w:rsidRDefault="00CE4557" w:rsidP="001C3D8B">
            <w:pPr>
              <w:spacing w:before="40" w:after="40" w:line="341" w:lineRule="atLeast"/>
              <w:ind w:left="100" w:firstLine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Выставка проведена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557" w:rsidRPr="00CC2CF2" w:rsidRDefault="00CE4557" w:rsidP="001C3D8B">
            <w:pPr>
              <w:spacing w:before="195" w:after="195" w:line="341" w:lineRule="atLeast"/>
              <w:rPr>
                <w:rFonts w:ascii="Times New Roman" w:hAnsi="Times New Roman"/>
                <w:sz w:val="24"/>
                <w:szCs w:val="24"/>
              </w:rPr>
            </w:pPr>
            <w:r w:rsidRPr="00CC2CF2">
              <w:rPr>
                <w:rFonts w:ascii="Times New Roman" w:hAnsi="Times New Roman"/>
                <w:sz w:val="24"/>
                <w:szCs w:val="24"/>
              </w:rPr>
              <w:t xml:space="preserve">    </w:t>
            </w:r>
            <w:r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CE4557" w:rsidRPr="00CC2CF2" w:rsidTr="001C3D8B">
        <w:trPr>
          <w:jc w:val="center"/>
        </w:trPr>
        <w:tc>
          <w:tcPr>
            <w:tcW w:w="999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557" w:rsidRPr="00CC2CF2" w:rsidRDefault="00CE4557" w:rsidP="001C3D8B">
            <w:pPr>
              <w:spacing w:before="40" w:after="40" w:line="341" w:lineRule="atLeast"/>
              <w:ind w:left="100" w:firstLine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2CF2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4. Взаимодействие ДОУ  и родителей (законных представителей) воспитанников</w:t>
            </w:r>
          </w:p>
        </w:tc>
      </w:tr>
      <w:tr w:rsidR="00CE4557" w:rsidRPr="00CC2CF2" w:rsidTr="001C3D8B">
        <w:trPr>
          <w:jc w:val="center"/>
        </w:trPr>
        <w:tc>
          <w:tcPr>
            <w:tcW w:w="4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557" w:rsidRPr="00CC2CF2" w:rsidRDefault="00CE4557" w:rsidP="001C3D8B">
            <w:pPr>
              <w:spacing w:before="40" w:after="40" w:line="341" w:lineRule="atLeast"/>
              <w:ind w:left="100" w:firstLine="100"/>
              <w:rPr>
                <w:rFonts w:ascii="Times New Roman" w:hAnsi="Times New Roman"/>
                <w:sz w:val="24"/>
                <w:szCs w:val="24"/>
              </w:rPr>
            </w:pPr>
            <w:r w:rsidRPr="00CC2CF2">
              <w:rPr>
                <w:rFonts w:ascii="Times New Roman" w:hAnsi="Times New Roman"/>
                <w:sz w:val="24"/>
                <w:szCs w:val="24"/>
              </w:rPr>
              <w:t>4.1. Информирование родителей (законных представителей) о правилах приема в ДОУ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557" w:rsidRPr="00CC2CF2" w:rsidRDefault="00CE4557" w:rsidP="001C3D8B">
            <w:pPr>
              <w:spacing w:before="40" w:after="40" w:line="341" w:lineRule="atLeast"/>
              <w:ind w:left="-13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Информация выставлена на сайте, на информационных стендах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557" w:rsidRDefault="00CE4557" w:rsidP="001C3D8B">
            <w:pPr>
              <w:spacing w:after="0" w:line="99" w:lineRule="atLeas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Зав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АДОУ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Сахавова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Г.И.</w:t>
            </w:r>
          </w:p>
          <w:p w:rsidR="00CE4557" w:rsidRPr="00CC2CF2" w:rsidRDefault="00CE4557" w:rsidP="001C3D8B">
            <w:pPr>
              <w:spacing w:before="40" w:after="40" w:line="341" w:lineRule="atLeast"/>
              <w:ind w:left="100" w:firstLine="10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E4557" w:rsidRPr="00CC2CF2" w:rsidTr="001C3D8B">
        <w:trPr>
          <w:jc w:val="center"/>
        </w:trPr>
        <w:tc>
          <w:tcPr>
            <w:tcW w:w="4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557" w:rsidRPr="00CC2CF2" w:rsidRDefault="00CE4557" w:rsidP="001C3D8B">
            <w:pPr>
              <w:spacing w:before="40" w:after="40" w:line="341" w:lineRule="atLeast"/>
              <w:ind w:left="100" w:firstLine="100"/>
              <w:rPr>
                <w:rFonts w:ascii="Times New Roman" w:hAnsi="Times New Roman"/>
                <w:sz w:val="24"/>
                <w:szCs w:val="24"/>
              </w:rPr>
            </w:pPr>
            <w:r w:rsidRPr="00CC2CF2">
              <w:rPr>
                <w:rFonts w:ascii="Times New Roman" w:hAnsi="Times New Roman"/>
                <w:sz w:val="24"/>
                <w:szCs w:val="24"/>
              </w:rPr>
              <w:t>4.2. Обеспечение наличия в ДОУ уголка потребителя, книги замечаний и предложений.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557" w:rsidRPr="00CC2CF2" w:rsidRDefault="00CE4557" w:rsidP="001C3D8B">
            <w:pPr>
              <w:spacing w:before="40" w:after="40" w:line="341" w:lineRule="atLeast"/>
              <w:ind w:left="100" w:firstLine="1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Имеется в наличии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557" w:rsidRPr="00CC2CF2" w:rsidRDefault="00CE4557" w:rsidP="001C3D8B">
            <w:pPr>
              <w:spacing w:before="40" w:after="40" w:line="341" w:lineRule="atLeast"/>
              <w:rPr>
                <w:rFonts w:ascii="Times New Roman" w:hAnsi="Times New Roman"/>
                <w:sz w:val="24"/>
                <w:szCs w:val="24"/>
              </w:rPr>
            </w:pPr>
            <w:r w:rsidRPr="00CC2CF2">
              <w:rPr>
                <w:rFonts w:ascii="Times New Roman" w:hAnsi="Times New Roman"/>
                <w:sz w:val="24"/>
                <w:szCs w:val="24"/>
              </w:rPr>
              <w:t> 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оспитатель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Якупова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З.А</w:t>
            </w:r>
          </w:p>
        </w:tc>
      </w:tr>
      <w:tr w:rsidR="00CE4557" w:rsidRPr="00CC2CF2" w:rsidTr="001C3D8B">
        <w:trPr>
          <w:jc w:val="center"/>
        </w:trPr>
        <w:tc>
          <w:tcPr>
            <w:tcW w:w="4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557" w:rsidRPr="00CC2CF2" w:rsidRDefault="00CE4557" w:rsidP="001C3D8B">
            <w:pPr>
              <w:spacing w:before="40" w:after="40" w:line="341" w:lineRule="atLeast"/>
              <w:ind w:left="100" w:firstLine="100"/>
              <w:rPr>
                <w:rFonts w:ascii="Times New Roman" w:hAnsi="Times New Roman"/>
                <w:sz w:val="24"/>
                <w:szCs w:val="24"/>
              </w:rPr>
            </w:pPr>
            <w:r w:rsidRPr="00CC2CF2">
              <w:rPr>
                <w:rFonts w:ascii="Times New Roman" w:hAnsi="Times New Roman"/>
                <w:sz w:val="24"/>
                <w:szCs w:val="24"/>
              </w:rPr>
              <w:t>4.3. Проведение ежегодного опроса родителей (законных представителей)</w:t>
            </w:r>
            <w:r w:rsidRPr="0041220E">
              <w:rPr>
                <w:rFonts w:ascii="Times New Roman" w:hAnsi="Times New Roman"/>
                <w:sz w:val="24"/>
                <w:szCs w:val="24"/>
              </w:rPr>
              <w:t> </w:t>
            </w:r>
            <w:r w:rsidRPr="00CC2CF2">
              <w:rPr>
                <w:rFonts w:ascii="Times New Roman" w:hAnsi="Times New Roman"/>
                <w:sz w:val="24"/>
                <w:szCs w:val="24"/>
              </w:rPr>
              <w:t> воспитанников с целью определения степени их удовлетворенности работой ДОУ, качеством предоставляемых образовательных услуг.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557" w:rsidRPr="00CC2CF2" w:rsidRDefault="00CE4557" w:rsidP="001C3D8B">
            <w:pPr>
              <w:spacing w:before="40" w:after="40" w:line="341" w:lineRule="atLeast"/>
              <w:ind w:left="100" w:firstLine="1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Анкетирование проведено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557" w:rsidRPr="00CC2CF2" w:rsidRDefault="00CE4557" w:rsidP="001C3D8B">
            <w:pPr>
              <w:spacing w:before="40" w:after="40" w:line="341" w:lineRule="atLeast"/>
              <w:rPr>
                <w:rFonts w:ascii="Times New Roman" w:hAnsi="Times New Roman"/>
                <w:sz w:val="24"/>
                <w:szCs w:val="24"/>
              </w:rPr>
            </w:pPr>
            <w:r w:rsidRPr="00CC2CF2">
              <w:rPr>
                <w:rFonts w:ascii="Times New Roman" w:hAnsi="Times New Roman"/>
                <w:sz w:val="24"/>
                <w:szCs w:val="24"/>
              </w:rPr>
              <w:t> 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оспитатель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Якупова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З.А</w:t>
            </w:r>
          </w:p>
          <w:p w:rsidR="00CE4557" w:rsidRPr="00CC2CF2" w:rsidRDefault="00CE4557" w:rsidP="001C3D8B">
            <w:pPr>
              <w:spacing w:before="40" w:after="40" w:line="341" w:lineRule="atLeast"/>
              <w:ind w:left="100" w:firstLine="100"/>
              <w:rPr>
                <w:rFonts w:ascii="Times New Roman" w:hAnsi="Times New Roman"/>
                <w:sz w:val="24"/>
                <w:szCs w:val="24"/>
              </w:rPr>
            </w:pPr>
            <w:r w:rsidRPr="00CC2CF2">
              <w:rPr>
                <w:rFonts w:ascii="Times New Roman" w:hAnsi="Times New Roman"/>
                <w:sz w:val="24"/>
                <w:szCs w:val="24"/>
              </w:rPr>
              <w:t>    Воспитатели групп</w:t>
            </w:r>
          </w:p>
        </w:tc>
      </w:tr>
      <w:tr w:rsidR="00CE4557" w:rsidRPr="00CC2CF2" w:rsidTr="001C3D8B">
        <w:trPr>
          <w:jc w:val="center"/>
        </w:trPr>
        <w:tc>
          <w:tcPr>
            <w:tcW w:w="4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557" w:rsidRPr="00CC2CF2" w:rsidRDefault="00CE4557" w:rsidP="001C3D8B">
            <w:pPr>
              <w:spacing w:before="40" w:after="40" w:line="341" w:lineRule="atLeast"/>
              <w:ind w:left="100" w:firstLine="100"/>
              <w:rPr>
                <w:rFonts w:ascii="Times New Roman" w:hAnsi="Times New Roman"/>
                <w:sz w:val="24"/>
                <w:szCs w:val="24"/>
              </w:rPr>
            </w:pPr>
            <w:r w:rsidRPr="00CC2CF2">
              <w:rPr>
                <w:rFonts w:ascii="Times New Roman" w:hAnsi="Times New Roman"/>
                <w:sz w:val="24"/>
                <w:szCs w:val="24"/>
              </w:rPr>
              <w:t>4.4. Размещение на сайте ДОУ ежегодного публичного отчета о деятельности ДОУ.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557" w:rsidRPr="00CC2CF2" w:rsidRDefault="00CE4557" w:rsidP="001C3D8B">
            <w:pPr>
              <w:spacing w:before="40" w:after="40" w:line="341" w:lineRule="atLeast"/>
              <w:ind w:left="100" w:firstLine="1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Информация на сайте ДОУ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557" w:rsidRDefault="00CE4557" w:rsidP="001C3D8B">
            <w:pPr>
              <w:spacing w:after="0" w:line="99" w:lineRule="atLeas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Зав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АДОУ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Сахавова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Г.И.</w:t>
            </w:r>
          </w:p>
          <w:p w:rsidR="00CE4557" w:rsidRPr="00CC2CF2" w:rsidRDefault="00CE4557" w:rsidP="001C3D8B">
            <w:pPr>
              <w:spacing w:before="40" w:after="40" w:line="341" w:lineRule="atLeast"/>
              <w:ind w:left="100" w:firstLine="10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E4557" w:rsidRPr="00CC2CF2" w:rsidTr="001C3D8B">
        <w:trPr>
          <w:jc w:val="center"/>
        </w:trPr>
        <w:tc>
          <w:tcPr>
            <w:tcW w:w="4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557" w:rsidRPr="00CC2CF2" w:rsidRDefault="00CE4557" w:rsidP="001C3D8B">
            <w:pPr>
              <w:spacing w:before="40" w:after="40" w:line="341" w:lineRule="atLeast"/>
              <w:ind w:left="100" w:firstLine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C2CF2">
              <w:rPr>
                <w:rFonts w:ascii="Times New Roman" w:hAnsi="Times New Roman"/>
                <w:sz w:val="24"/>
                <w:szCs w:val="24"/>
              </w:rPr>
              <w:t>4.5. Обеспечение функционирования сайта ДОУ, в соответствии с Федеральным законодательством,  размещения на нем информации о деятельности ДОУ, правил приема в ДОУ.</w:t>
            </w:r>
          </w:p>
          <w:p w:rsidR="00CE4557" w:rsidRPr="00CC2CF2" w:rsidRDefault="00CE4557" w:rsidP="001C3D8B">
            <w:pPr>
              <w:spacing w:before="40" w:after="40" w:line="341" w:lineRule="atLeast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C2CF2">
              <w:rPr>
                <w:rFonts w:ascii="Times New Roman" w:hAnsi="Times New Roman"/>
                <w:sz w:val="24"/>
                <w:szCs w:val="24"/>
              </w:rPr>
              <w:t> Разработка  раздела с информацией об осуществлении мер по противодействию коррупции в ДОУ.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557" w:rsidRPr="00CC2CF2" w:rsidRDefault="00CE4557" w:rsidP="001C3D8B">
            <w:pPr>
              <w:spacing w:before="40" w:after="40" w:line="341" w:lineRule="atLeast"/>
              <w:ind w:left="-13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Сайт функционирует </w:t>
            </w:r>
            <w:r w:rsidRPr="00CC2CF2">
              <w:rPr>
                <w:rFonts w:ascii="Times New Roman" w:hAnsi="Times New Roman"/>
                <w:sz w:val="24"/>
                <w:szCs w:val="24"/>
              </w:rPr>
              <w:t>в соответствии с Федеральным законодательством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557" w:rsidRPr="00CC2CF2" w:rsidRDefault="00CE4557" w:rsidP="001C3D8B">
            <w:pPr>
              <w:spacing w:before="40" w:after="40" w:line="341" w:lineRule="atLeast"/>
              <w:ind w:left="100" w:firstLine="10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C2CF2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  <w:proofErr w:type="gramEnd"/>
            <w:r w:rsidRPr="00CC2CF2">
              <w:rPr>
                <w:rFonts w:ascii="Times New Roman" w:hAnsi="Times New Roman"/>
                <w:sz w:val="24"/>
                <w:szCs w:val="24"/>
              </w:rPr>
              <w:t xml:space="preserve"> за ведение сайта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Рязанова З.М.</w:t>
            </w:r>
          </w:p>
        </w:tc>
      </w:tr>
      <w:tr w:rsidR="00CE4557" w:rsidRPr="00CC2CF2" w:rsidTr="001C3D8B">
        <w:trPr>
          <w:jc w:val="center"/>
        </w:trPr>
        <w:tc>
          <w:tcPr>
            <w:tcW w:w="4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557" w:rsidRPr="00CC2CF2" w:rsidRDefault="00CE4557" w:rsidP="001C3D8B">
            <w:pPr>
              <w:spacing w:before="195" w:after="195" w:line="341" w:lineRule="atLeast"/>
              <w:rPr>
                <w:rFonts w:ascii="Times New Roman" w:hAnsi="Times New Roman"/>
                <w:sz w:val="24"/>
                <w:szCs w:val="24"/>
              </w:rPr>
            </w:pPr>
            <w:r w:rsidRPr="00CC2CF2">
              <w:rPr>
                <w:rFonts w:ascii="Times New Roman" w:hAnsi="Times New Roman"/>
                <w:sz w:val="24"/>
                <w:szCs w:val="24"/>
              </w:rPr>
              <w:lastRenderedPageBreak/>
              <w:t>    4.6.Осуществление экспертизы жалоб и обращений родителей о наличии сведений о фактах коррупции и проверки наличия фактов, указанных в обращениях.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557" w:rsidRPr="00CC2CF2" w:rsidRDefault="00CE4557" w:rsidP="001C3D8B">
            <w:pPr>
              <w:spacing w:before="195" w:after="195" w:line="341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Жалоб не поступало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4557" w:rsidRDefault="00CE4557" w:rsidP="001C3D8B">
            <w:pPr>
              <w:spacing w:after="0" w:line="99" w:lineRule="atLeas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Зав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АДОУ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Сахавова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Г.И.</w:t>
            </w:r>
          </w:p>
          <w:p w:rsidR="00CE4557" w:rsidRPr="00CC2CF2" w:rsidRDefault="00CE4557" w:rsidP="001C3D8B">
            <w:pPr>
              <w:spacing w:before="195" w:after="195" w:line="341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оспитатель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Якупова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З.А.</w:t>
            </w:r>
          </w:p>
        </w:tc>
      </w:tr>
    </w:tbl>
    <w:p w:rsidR="00CE4557" w:rsidRPr="0041220E" w:rsidRDefault="00CE4557" w:rsidP="00CE4557">
      <w:pPr>
        <w:rPr>
          <w:rFonts w:ascii="Times New Roman" w:hAnsi="Times New Roman"/>
          <w:sz w:val="24"/>
          <w:szCs w:val="24"/>
        </w:rPr>
      </w:pPr>
    </w:p>
    <w:p w:rsidR="00CE4557" w:rsidRPr="0041220E" w:rsidRDefault="00CE4557" w:rsidP="00CE4557">
      <w:pPr>
        <w:rPr>
          <w:rFonts w:ascii="Times New Roman" w:hAnsi="Times New Roman"/>
          <w:sz w:val="24"/>
          <w:szCs w:val="24"/>
        </w:rPr>
      </w:pPr>
    </w:p>
    <w:p w:rsidR="004749B6" w:rsidRDefault="00CE4557"/>
    <w:sectPr w:rsidR="004749B6" w:rsidSect="007A433C">
      <w:pgSz w:w="11906" w:h="16838"/>
      <w:pgMar w:top="360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E4557"/>
    <w:rsid w:val="00204E44"/>
    <w:rsid w:val="0022040B"/>
    <w:rsid w:val="00297A7D"/>
    <w:rsid w:val="00451D5A"/>
    <w:rsid w:val="004E6352"/>
    <w:rsid w:val="00583A82"/>
    <w:rsid w:val="007475C1"/>
    <w:rsid w:val="00852978"/>
    <w:rsid w:val="00890225"/>
    <w:rsid w:val="00890F28"/>
    <w:rsid w:val="008E40D3"/>
    <w:rsid w:val="009158BA"/>
    <w:rsid w:val="00A34D4C"/>
    <w:rsid w:val="00A544AF"/>
    <w:rsid w:val="00A77F45"/>
    <w:rsid w:val="00B5452F"/>
    <w:rsid w:val="00B64AC3"/>
    <w:rsid w:val="00BA3136"/>
    <w:rsid w:val="00BC4AEA"/>
    <w:rsid w:val="00CE4557"/>
    <w:rsid w:val="00CF4E9D"/>
    <w:rsid w:val="00D51A99"/>
    <w:rsid w:val="00D64FA6"/>
    <w:rsid w:val="00DB390D"/>
    <w:rsid w:val="00E7222F"/>
    <w:rsid w:val="00F05E59"/>
    <w:rsid w:val="00F65D66"/>
    <w:rsid w:val="00FD58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4557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623</Words>
  <Characters>3552</Characters>
  <Application>Microsoft Office Word</Application>
  <DocSecurity>0</DocSecurity>
  <Lines>29</Lines>
  <Paragraphs>8</Paragraphs>
  <ScaleCrop>false</ScaleCrop>
  <Company>Microsoft</Company>
  <LinksUpToDate>false</LinksUpToDate>
  <CharactersWithSpaces>4167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2015-01-23T11:22:00Z</dcterms:created>
  <dcterms:modified xsi:type="dcterms:W3CDTF">2015-01-23T11:22:00Z</dcterms:modified>
</cp:coreProperties>
</file>